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1711"/>
        <w:gridCol w:w="8354"/>
      </w:tblGrid>
      <w:tr w:rsidR="005928B3" w:rsidRPr="000C66D4" w:rsidTr="007C0F8B">
        <w:trPr>
          <w:trHeight w:val="1193"/>
        </w:trPr>
        <w:tc>
          <w:tcPr>
            <w:tcW w:w="1711" w:type="dxa"/>
            <w:shd w:val="clear" w:color="auto" w:fill="215868" w:themeFill="accent5" w:themeFillShade="80"/>
            <w:vAlign w:val="center"/>
          </w:tcPr>
          <w:p w:rsidR="005928B3" w:rsidRPr="000C66D4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  <w:t>Action PST</w:t>
            </w:r>
          </w:p>
        </w:tc>
        <w:tc>
          <w:tcPr>
            <w:tcW w:w="8354" w:type="dxa"/>
            <w:shd w:val="clear" w:color="auto" w:fill="215868" w:themeFill="accent5" w:themeFillShade="80"/>
            <w:vAlign w:val="center"/>
          </w:tcPr>
          <w:p w:rsidR="005928B3" w:rsidRPr="000C66D4" w:rsidRDefault="00F823BC" w:rsidP="00AA5F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  <w:t xml:space="preserve">Bien être de la population </w:t>
            </w:r>
          </w:p>
        </w:tc>
      </w:tr>
      <w:tr w:rsidR="005928B3" w:rsidRPr="000C66D4" w:rsidTr="007C0F8B">
        <w:trPr>
          <w:trHeight w:val="867"/>
        </w:trPr>
        <w:tc>
          <w:tcPr>
            <w:tcW w:w="1711" w:type="dxa"/>
            <w:shd w:val="clear" w:color="auto" w:fill="B6DDE8" w:themeFill="accent5" w:themeFillTint="66"/>
            <w:vAlign w:val="center"/>
          </w:tcPr>
          <w:p w:rsidR="005928B3" w:rsidRPr="000C66D4" w:rsidRDefault="005928B3" w:rsidP="00AA5F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sz w:val="28"/>
                <w:szCs w:val="20"/>
              </w:rPr>
              <w:t>Projet</w:t>
            </w:r>
          </w:p>
        </w:tc>
        <w:tc>
          <w:tcPr>
            <w:tcW w:w="8354" w:type="dxa"/>
            <w:shd w:val="clear" w:color="auto" w:fill="B6DDE8" w:themeFill="accent5" w:themeFillTint="66"/>
            <w:vAlign w:val="center"/>
          </w:tcPr>
          <w:p w:rsidR="00374FC2" w:rsidRPr="000C66D4" w:rsidRDefault="00471CF5" w:rsidP="00AA5F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Mes enfants et moi, top départ !</w:t>
            </w:r>
          </w:p>
        </w:tc>
      </w:tr>
      <w:tr w:rsidR="005928B3" w:rsidRPr="000C66D4" w:rsidTr="007C0F8B">
        <w:trPr>
          <w:trHeight w:val="867"/>
        </w:trPr>
        <w:tc>
          <w:tcPr>
            <w:tcW w:w="1711" w:type="dxa"/>
            <w:shd w:val="clear" w:color="auto" w:fill="B6DDE8" w:themeFill="accent5" w:themeFillTint="66"/>
            <w:vAlign w:val="center"/>
          </w:tcPr>
          <w:p w:rsidR="005928B3" w:rsidRPr="000C66D4" w:rsidRDefault="005928B3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szCs w:val="20"/>
              </w:rPr>
              <w:t>Action PMS</w:t>
            </w:r>
          </w:p>
        </w:tc>
        <w:tc>
          <w:tcPr>
            <w:tcW w:w="8354" w:type="dxa"/>
            <w:shd w:val="clear" w:color="auto" w:fill="B6DDE8" w:themeFill="accent5" w:themeFillTint="66"/>
            <w:vAlign w:val="center"/>
          </w:tcPr>
          <w:p w:rsidR="005928B3" w:rsidRPr="000C66D4" w:rsidRDefault="0098687C" w:rsidP="0098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La métropole d</w:t>
            </w:r>
            <w:r w:rsidR="00471CF5">
              <w:rPr>
                <w:rFonts w:ascii="Times New Roman" w:hAnsi="Times New Roman" w:cs="Times New Roman"/>
                <w:b/>
                <w:szCs w:val="20"/>
              </w:rPr>
              <w:t>u prendre soin</w:t>
            </w:r>
          </w:p>
        </w:tc>
      </w:tr>
      <w:tr w:rsidR="005928B3" w:rsidRPr="00705345" w:rsidTr="00F823BC">
        <w:trPr>
          <w:trHeight w:val="730"/>
        </w:trPr>
        <w:tc>
          <w:tcPr>
            <w:tcW w:w="1711" w:type="dxa"/>
            <w:vAlign w:val="center"/>
          </w:tcPr>
          <w:p w:rsidR="005928B3" w:rsidRPr="000C66D4" w:rsidRDefault="00F1264B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szCs w:val="20"/>
              </w:rPr>
              <w:t>Public cible</w:t>
            </w:r>
          </w:p>
        </w:tc>
        <w:tc>
          <w:tcPr>
            <w:tcW w:w="8354" w:type="dxa"/>
            <w:vAlign w:val="center"/>
          </w:tcPr>
          <w:p w:rsidR="005928B3" w:rsidRPr="00705345" w:rsidRDefault="00471CF5" w:rsidP="00CC77C8">
            <w:pPr>
              <w:pStyle w:val="Paragraphedeliste"/>
              <w:spacing w:after="160"/>
              <w:jc w:val="both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Mères isolées</w:t>
            </w:r>
            <w:r w:rsidR="00025258">
              <w:rPr>
                <w:sz w:val="20"/>
                <w:szCs w:val="20"/>
                <w:lang w:val="fr-CA"/>
              </w:rPr>
              <w:t xml:space="preserve"> suivies ou identifiées par les services sociaux de la ville de Meyzieu</w:t>
            </w:r>
          </w:p>
        </w:tc>
      </w:tr>
      <w:tr w:rsidR="005928B3" w:rsidRPr="00705345" w:rsidTr="00F823BC">
        <w:trPr>
          <w:trHeight w:val="118"/>
        </w:trPr>
        <w:tc>
          <w:tcPr>
            <w:tcW w:w="1711" w:type="dxa"/>
            <w:vAlign w:val="center"/>
          </w:tcPr>
          <w:p w:rsidR="005928B3" w:rsidRPr="000C66D4" w:rsidRDefault="00F1264B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szCs w:val="20"/>
              </w:rPr>
              <w:t>Territoire</w:t>
            </w:r>
          </w:p>
        </w:tc>
        <w:tc>
          <w:tcPr>
            <w:tcW w:w="8354" w:type="dxa"/>
            <w:vAlign w:val="center"/>
          </w:tcPr>
          <w:p w:rsidR="005928B3" w:rsidRPr="00705345" w:rsidRDefault="00471CF5" w:rsidP="00CC77C8">
            <w:pPr>
              <w:pStyle w:val="Paragraphedeliste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Meyzieu</w:t>
            </w:r>
            <w:r w:rsidR="00025258">
              <w:rPr>
                <w:sz w:val="20"/>
                <w:szCs w:val="20"/>
              </w:rPr>
              <w:t>, MDM de Meyzieu</w:t>
            </w:r>
          </w:p>
        </w:tc>
      </w:tr>
      <w:tr w:rsidR="005928B3" w:rsidRPr="00705345" w:rsidTr="007C0F8B">
        <w:trPr>
          <w:trHeight w:val="589"/>
        </w:trPr>
        <w:tc>
          <w:tcPr>
            <w:tcW w:w="1711" w:type="dxa"/>
            <w:vAlign w:val="center"/>
          </w:tcPr>
          <w:p w:rsidR="005928B3" w:rsidRPr="0098687C" w:rsidRDefault="00F1264B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8687C">
              <w:rPr>
                <w:rFonts w:ascii="Times New Roman" w:hAnsi="Times New Roman" w:cs="Times New Roman"/>
                <w:b/>
                <w:szCs w:val="20"/>
              </w:rPr>
              <w:t>Constats</w:t>
            </w:r>
          </w:p>
        </w:tc>
        <w:tc>
          <w:tcPr>
            <w:tcW w:w="8354" w:type="dxa"/>
            <w:vAlign w:val="center"/>
          </w:tcPr>
          <w:p w:rsidR="00831FD7" w:rsidRPr="00875777" w:rsidRDefault="00471CF5" w:rsidP="00471C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5777">
              <w:rPr>
                <w:rFonts w:ascii="Times New Roman" w:hAnsi="Times New Roman" w:cs="Times New Roman"/>
                <w:sz w:val="20"/>
              </w:rPr>
              <w:t>Constat de la CAF et des Travailleurs Sociaux : il existe un isolement des mères célibataires</w:t>
            </w:r>
          </w:p>
          <w:p w:rsidR="005928B3" w:rsidRPr="00875777" w:rsidRDefault="00471CF5" w:rsidP="00CC77C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5777">
              <w:rPr>
                <w:rFonts w:ascii="Times New Roman" w:hAnsi="Times New Roman" w:cs="Times New Roman"/>
                <w:sz w:val="20"/>
              </w:rPr>
              <w:t>Besoin existant post COVID mais plus important suite à la crise</w:t>
            </w:r>
            <w:r w:rsidR="00025258" w:rsidRPr="00875777">
              <w:rPr>
                <w:rFonts w:ascii="Times New Roman" w:hAnsi="Times New Roman" w:cs="Times New Roman"/>
                <w:sz w:val="20"/>
              </w:rPr>
              <w:t xml:space="preserve"> : La crise du COVID a révélée de nombreuses problématiques : </w:t>
            </w:r>
          </w:p>
          <w:p w:rsidR="00025258" w:rsidRPr="00875777" w:rsidRDefault="00025258" w:rsidP="00025258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Style w:val="lev"/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875777">
              <w:rPr>
                <w:rStyle w:val="lev"/>
                <w:rFonts w:ascii="Times New Roman" w:hAnsi="Times New Roman" w:cs="Times New Roman"/>
                <w:b w:val="0"/>
                <w:sz w:val="20"/>
              </w:rPr>
              <w:t>Accès limité aux services de soutien</w:t>
            </w:r>
          </w:p>
          <w:p w:rsidR="00025258" w:rsidRPr="00875777" w:rsidRDefault="00025258" w:rsidP="00025258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5777">
              <w:rPr>
                <w:rFonts w:ascii="Times New Roman" w:hAnsi="Times New Roman" w:cs="Times New Roman"/>
                <w:sz w:val="20"/>
              </w:rPr>
              <w:t>Isolement social de ces femmes</w:t>
            </w:r>
          </w:p>
          <w:p w:rsidR="00025258" w:rsidRPr="00471CF5" w:rsidRDefault="00025258" w:rsidP="00025258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77">
              <w:rPr>
                <w:rFonts w:ascii="Times New Roman" w:hAnsi="Times New Roman" w:cs="Times New Roman"/>
                <w:sz w:val="20"/>
              </w:rPr>
              <w:t>Charge mentale et responsabilité accrue</w:t>
            </w:r>
          </w:p>
        </w:tc>
      </w:tr>
      <w:tr w:rsidR="005928B3" w:rsidRPr="00705345" w:rsidTr="007C0F8B">
        <w:trPr>
          <w:trHeight w:val="809"/>
        </w:trPr>
        <w:tc>
          <w:tcPr>
            <w:tcW w:w="1711" w:type="dxa"/>
            <w:vAlign w:val="center"/>
          </w:tcPr>
          <w:p w:rsidR="005928B3" w:rsidRPr="000C66D4" w:rsidRDefault="00F1264B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szCs w:val="20"/>
              </w:rPr>
              <w:t>Objectifs</w:t>
            </w:r>
          </w:p>
        </w:tc>
        <w:tc>
          <w:tcPr>
            <w:tcW w:w="8354" w:type="dxa"/>
            <w:vAlign w:val="center"/>
          </w:tcPr>
          <w:p w:rsidR="00831FD7" w:rsidRPr="00471CF5" w:rsidRDefault="00471CF5" w:rsidP="00471CF5">
            <w:pPr>
              <w:pStyle w:val="Paragraphedeliste"/>
              <w:numPr>
                <w:ilvl w:val="0"/>
                <w:numId w:val="3"/>
              </w:numPr>
              <w:spacing w:after="160"/>
              <w:jc w:val="both"/>
              <w:rPr>
                <w:sz w:val="20"/>
                <w:szCs w:val="20"/>
              </w:rPr>
            </w:pPr>
            <w:r w:rsidRPr="00471CF5">
              <w:rPr>
                <w:rFonts w:eastAsiaTheme="minorEastAsia"/>
                <w:sz w:val="20"/>
                <w:szCs w:val="20"/>
              </w:rPr>
              <w:t xml:space="preserve">Permettre aux familles monoparentales de s’impliquer dans une action collective dans le but </w:t>
            </w:r>
            <w:r w:rsidRPr="00471CF5">
              <w:rPr>
                <w:rFonts w:eastAsiaTheme="minorEastAsia"/>
                <w:b/>
                <w:bCs/>
                <w:sz w:val="20"/>
                <w:szCs w:val="20"/>
              </w:rPr>
              <w:t>de rompre avec l’isolement et de créer du lien</w:t>
            </w:r>
          </w:p>
          <w:p w:rsidR="00831FD7" w:rsidRPr="00471CF5" w:rsidRDefault="00471CF5" w:rsidP="00471CF5">
            <w:pPr>
              <w:pStyle w:val="Paragraphedeliste"/>
              <w:numPr>
                <w:ilvl w:val="0"/>
                <w:numId w:val="3"/>
              </w:numPr>
              <w:spacing w:after="160"/>
              <w:jc w:val="both"/>
              <w:rPr>
                <w:sz w:val="20"/>
                <w:szCs w:val="20"/>
              </w:rPr>
            </w:pPr>
            <w:r w:rsidRPr="00471CF5">
              <w:rPr>
                <w:rFonts w:eastAsiaTheme="minorEastAsia"/>
                <w:sz w:val="20"/>
                <w:szCs w:val="20"/>
              </w:rPr>
              <w:t>Leur fournir les informations nécessaires pour leur autonomie (droits, lieux ressources…)</w:t>
            </w:r>
          </w:p>
          <w:p w:rsidR="00831FD7" w:rsidRPr="00471CF5" w:rsidRDefault="00471CF5" w:rsidP="00471CF5">
            <w:pPr>
              <w:pStyle w:val="Paragraphedeliste"/>
              <w:numPr>
                <w:ilvl w:val="0"/>
                <w:numId w:val="3"/>
              </w:numPr>
              <w:spacing w:after="160"/>
              <w:jc w:val="both"/>
              <w:rPr>
                <w:sz w:val="20"/>
                <w:szCs w:val="20"/>
              </w:rPr>
            </w:pPr>
            <w:r w:rsidRPr="00471CF5">
              <w:rPr>
                <w:rFonts w:eastAsiaTheme="minorEastAsia"/>
                <w:sz w:val="20"/>
                <w:szCs w:val="20"/>
              </w:rPr>
              <w:t>Aider ces femmes à prendre soins d’elle</w:t>
            </w:r>
          </w:p>
          <w:p w:rsidR="00C57FD9" w:rsidRPr="00471CF5" w:rsidRDefault="00471CF5" w:rsidP="00471CF5">
            <w:pPr>
              <w:pStyle w:val="Paragraphedeliste"/>
              <w:numPr>
                <w:ilvl w:val="0"/>
                <w:numId w:val="3"/>
              </w:numPr>
              <w:spacing w:after="160"/>
              <w:jc w:val="both"/>
              <w:rPr>
                <w:sz w:val="20"/>
                <w:szCs w:val="20"/>
              </w:rPr>
            </w:pPr>
            <w:r w:rsidRPr="00471CF5">
              <w:rPr>
                <w:rFonts w:eastAsiaTheme="minorEastAsia"/>
                <w:sz w:val="20"/>
                <w:szCs w:val="20"/>
              </w:rPr>
              <w:t>Libérer la parole, restaurer la confiance</w:t>
            </w:r>
          </w:p>
        </w:tc>
      </w:tr>
      <w:tr w:rsidR="005928B3" w:rsidRPr="00705345" w:rsidTr="007C0F8B">
        <w:tc>
          <w:tcPr>
            <w:tcW w:w="1711" w:type="dxa"/>
            <w:vAlign w:val="center"/>
          </w:tcPr>
          <w:p w:rsidR="005928B3" w:rsidRPr="000C66D4" w:rsidRDefault="00F1264B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szCs w:val="20"/>
              </w:rPr>
              <w:t>Actions</w:t>
            </w:r>
          </w:p>
        </w:tc>
        <w:tc>
          <w:tcPr>
            <w:tcW w:w="8354" w:type="dxa"/>
            <w:vAlign w:val="center"/>
          </w:tcPr>
          <w:p w:rsidR="009F4B80" w:rsidRPr="00471CF5" w:rsidRDefault="00471CF5" w:rsidP="00CC77C8">
            <w:pPr>
              <w:pStyle w:val="Paragraphedeliste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  <w:lang w:val="fr-CA"/>
              </w:rPr>
            </w:pPr>
            <w:r w:rsidRPr="00471CF5">
              <w:rPr>
                <w:rFonts w:eastAsiaTheme="minorHAnsi"/>
                <w:sz w:val="20"/>
                <w:szCs w:val="20"/>
                <w:lang w:val="fr-CA"/>
              </w:rPr>
              <w:t>Première séance : 19 septembre 2023 « Parent solo, quel boulot »</w:t>
            </w:r>
          </w:p>
          <w:p w:rsidR="00471CF5" w:rsidRDefault="00471CF5" w:rsidP="00CC77C8">
            <w:pPr>
              <w:pStyle w:val="Paragraphedeliste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  <w:lang w:val="fr-CA"/>
              </w:rPr>
            </w:pPr>
            <w:r w:rsidRPr="00471CF5">
              <w:rPr>
                <w:sz w:val="20"/>
                <w:szCs w:val="20"/>
                <w:lang w:val="fr-CA"/>
              </w:rPr>
              <w:t>Deuxième séance : 17 octobre 2023</w:t>
            </w:r>
            <w:r>
              <w:rPr>
                <w:sz w:val="20"/>
                <w:szCs w:val="20"/>
                <w:lang w:val="fr-CA"/>
              </w:rPr>
              <w:t xml:space="preserve"> « Mes racines, ma force »</w:t>
            </w:r>
          </w:p>
          <w:p w:rsidR="00471CF5" w:rsidRDefault="00471CF5" w:rsidP="00CC77C8">
            <w:pPr>
              <w:pStyle w:val="Paragraphedeliste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Troisième séance : 21 novembre 2023 « La loi en protection »</w:t>
            </w:r>
          </w:p>
          <w:p w:rsidR="00471CF5" w:rsidRDefault="00471CF5" w:rsidP="00471CF5">
            <w:pPr>
              <w:pStyle w:val="Paragraphedeliste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Quatrième séance : 21 décembre 2023 « Renouer avec soi-même »</w:t>
            </w:r>
          </w:p>
          <w:p w:rsidR="00471CF5" w:rsidRPr="00471CF5" w:rsidRDefault="00471CF5" w:rsidP="00471CF5">
            <w:pPr>
              <w:spacing w:after="160"/>
              <w:jc w:val="both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Un debrief est effectué après chaque séance afin d’améliorer ces temps d’échanges.</w:t>
            </w:r>
          </w:p>
        </w:tc>
      </w:tr>
      <w:tr w:rsidR="005928B3" w:rsidRPr="000C66D4" w:rsidTr="007C0F8B">
        <w:trPr>
          <w:trHeight w:val="875"/>
        </w:trPr>
        <w:tc>
          <w:tcPr>
            <w:tcW w:w="1711" w:type="dxa"/>
            <w:vAlign w:val="center"/>
          </w:tcPr>
          <w:p w:rsidR="005928B3" w:rsidRPr="000C66D4" w:rsidRDefault="00F1264B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71CF5">
              <w:rPr>
                <w:rFonts w:ascii="Times New Roman" w:hAnsi="Times New Roman" w:cs="Times New Roman"/>
                <w:b/>
                <w:szCs w:val="20"/>
                <w:highlight w:val="yellow"/>
              </w:rPr>
              <w:t>Moyens</w:t>
            </w:r>
          </w:p>
        </w:tc>
        <w:tc>
          <w:tcPr>
            <w:tcW w:w="8354" w:type="dxa"/>
            <w:vAlign w:val="center"/>
          </w:tcPr>
          <w:p w:rsidR="00C57FD9" w:rsidRPr="000C66D4" w:rsidRDefault="00C57FD9" w:rsidP="007C0F8B">
            <w:pPr>
              <w:pStyle w:val="Sansinterlign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28B3" w:rsidRPr="000C66D4" w:rsidTr="007C0F8B">
        <w:trPr>
          <w:trHeight w:val="688"/>
        </w:trPr>
        <w:tc>
          <w:tcPr>
            <w:tcW w:w="1711" w:type="dxa"/>
            <w:vAlign w:val="center"/>
          </w:tcPr>
          <w:p w:rsidR="005928B3" w:rsidRPr="000C66D4" w:rsidRDefault="00F1264B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szCs w:val="20"/>
              </w:rPr>
              <w:t>Partenaires</w:t>
            </w:r>
          </w:p>
        </w:tc>
        <w:tc>
          <w:tcPr>
            <w:tcW w:w="8354" w:type="dxa"/>
            <w:vAlign w:val="center"/>
          </w:tcPr>
          <w:p w:rsidR="005928B3" w:rsidRPr="000C66D4" w:rsidRDefault="00471CF5" w:rsidP="007C0F8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CAF, Juriste du CIDFF, une socio-esthéticienne, </w:t>
            </w:r>
            <w:r w:rsidR="00875777">
              <w:rPr>
                <w:rFonts w:ascii="Times New Roman" w:hAnsi="Times New Roman" w:cs="Times New Roman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>entre social René Cassin, Médiathèque de Meyzieu</w:t>
            </w:r>
          </w:p>
        </w:tc>
      </w:tr>
      <w:tr w:rsidR="00F81848" w:rsidRPr="000C66D4" w:rsidTr="007C0F8B">
        <w:trPr>
          <w:trHeight w:val="688"/>
        </w:trPr>
        <w:tc>
          <w:tcPr>
            <w:tcW w:w="1711" w:type="dxa"/>
            <w:vAlign w:val="center"/>
          </w:tcPr>
          <w:p w:rsidR="00F81848" w:rsidRPr="000C66D4" w:rsidRDefault="00F81848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71CF5">
              <w:rPr>
                <w:rFonts w:ascii="Times New Roman" w:hAnsi="Times New Roman" w:cs="Times New Roman"/>
                <w:b/>
                <w:szCs w:val="20"/>
                <w:highlight w:val="yellow"/>
              </w:rPr>
              <w:t>Perspectives d’avenir</w:t>
            </w:r>
          </w:p>
        </w:tc>
        <w:tc>
          <w:tcPr>
            <w:tcW w:w="8354" w:type="dxa"/>
            <w:vAlign w:val="center"/>
          </w:tcPr>
          <w:p w:rsidR="00F81848" w:rsidRPr="00875777" w:rsidRDefault="00F81848" w:rsidP="007C0F8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64B" w:rsidRPr="000C66D4" w:rsidTr="007C0F8B">
        <w:trPr>
          <w:trHeight w:val="688"/>
        </w:trPr>
        <w:tc>
          <w:tcPr>
            <w:tcW w:w="1711" w:type="dxa"/>
            <w:vAlign w:val="center"/>
          </w:tcPr>
          <w:p w:rsidR="00F1264B" w:rsidRPr="000C66D4" w:rsidRDefault="00F1264B" w:rsidP="007C0F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C66D4">
              <w:rPr>
                <w:rFonts w:ascii="Times New Roman" w:hAnsi="Times New Roman" w:cs="Times New Roman"/>
                <w:b/>
                <w:szCs w:val="20"/>
              </w:rPr>
              <w:t>Contacts</w:t>
            </w:r>
          </w:p>
        </w:tc>
        <w:tc>
          <w:tcPr>
            <w:tcW w:w="8354" w:type="dxa"/>
            <w:vAlign w:val="center"/>
          </w:tcPr>
          <w:p w:rsidR="005A4383" w:rsidRPr="00875777" w:rsidRDefault="00471CF5" w:rsidP="007C0F8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Carine </w:t>
            </w:r>
            <w:proofErr w:type="spellStart"/>
            <w:r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Mellet-Echegut</w:t>
            </w:r>
            <w:proofErr w:type="spellEnd"/>
            <w:r w:rsidR="005A4383"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6E2E4E"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–</w:t>
            </w:r>
            <w:r w:rsidR="008B44B4"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CESF</w:t>
            </w:r>
            <w:r w:rsidR="006E2E4E"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– </w:t>
            </w:r>
            <w:hyperlink r:id="rId5" w:history="1">
              <w:r w:rsidR="00875777" w:rsidRPr="00CB53F8">
                <w:rPr>
                  <w:rStyle w:val="Lienhypertexte"/>
                  <w:rFonts w:ascii="Times New Roman" w:hAnsi="Times New Roman" w:cs="Times New Roman"/>
                  <w:sz w:val="20"/>
                  <w:szCs w:val="20"/>
                  <w:lang w:val="fr-CA"/>
                </w:rPr>
                <w:t>cmelletechegut@grandlyon.com</w:t>
              </w:r>
            </w:hyperlink>
            <w:r w:rsid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6E2E4E" w:rsidRPr="00875777">
              <w:rPr>
                <w:rFonts w:ascii="Times New Roman" w:hAnsi="Times New Roman" w:cs="Times New Roman"/>
                <w:sz w:val="20"/>
                <w:szCs w:val="20"/>
              </w:rPr>
              <w:t>04 28 67 27 27</w:t>
            </w:r>
          </w:p>
          <w:p w:rsidR="00F1264B" w:rsidRPr="00875777" w:rsidRDefault="00471CF5" w:rsidP="007C0F8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Anne-Marie </w:t>
            </w:r>
            <w:proofErr w:type="spellStart"/>
            <w:r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Mojorel</w:t>
            </w:r>
            <w:proofErr w:type="spellEnd"/>
            <w:r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Lasserre</w:t>
            </w:r>
            <w:r w:rsidR="008B44B4"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– </w:t>
            </w:r>
            <w:r w:rsidR="008B44B4"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Travailleur social polyvalence</w:t>
            </w:r>
            <w:r w:rsidR="006E2E4E" w:rsidRP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hyperlink r:id="rId6" w:history="1">
              <w:r w:rsidR="00875777" w:rsidRPr="00CB53F8">
                <w:rPr>
                  <w:rStyle w:val="Lienhypertexte"/>
                  <w:rFonts w:ascii="Times New Roman" w:hAnsi="Times New Roman" w:cs="Times New Roman"/>
                  <w:sz w:val="20"/>
                  <w:szCs w:val="20"/>
                  <w:lang w:val="fr-CA"/>
                </w:rPr>
                <w:t>amajorel@grandlyon.com</w:t>
              </w:r>
            </w:hyperlink>
            <w:r w:rsid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87577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6E2E4E" w:rsidRPr="00875777">
              <w:rPr>
                <w:rFonts w:ascii="Times New Roman" w:hAnsi="Times New Roman" w:cs="Times New Roman"/>
                <w:sz w:val="20"/>
                <w:szCs w:val="20"/>
              </w:rPr>
              <w:t>04 28 67 27 34</w:t>
            </w:r>
          </w:p>
        </w:tc>
      </w:tr>
    </w:tbl>
    <w:p w:rsidR="0008668A" w:rsidRPr="000C66D4" w:rsidRDefault="00875777">
      <w:pPr>
        <w:rPr>
          <w:rFonts w:ascii="Times New Roman" w:hAnsi="Times New Roman" w:cs="Times New Roman"/>
          <w:i/>
        </w:rPr>
      </w:pPr>
    </w:p>
    <w:sectPr w:rsidR="0008668A" w:rsidRPr="000C66D4" w:rsidSect="003C550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D3C"/>
    <w:multiLevelType w:val="hybridMultilevel"/>
    <w:tmpl w:val="B8E849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A6D3B"/>
    <w:multiLevelType w:val="hybridMultilevel"/>
    <w:tmpl w:val="6F30F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6C5D"/>
    <w:multiLevelType w:val="hybridMultilevel"/>
    <w:tmpl w:val="09DA50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F2CE3"/>
    <w:multiLevelType w:val="hybridMultilevel"/>
    <w:tmpl w:val="93B64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2AA2"/>
    <w:multiLevelType w:val="hybridMultilevel"/>
    <w:tmpl w:val="88F0F8D2"/>
    <w:lvl w:ilvl="0" w:tplc="2FF07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44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C3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A0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0F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48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4D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A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467E9"/>
    <w:multiLevelType w:val="hybridMultilevel"/>
    <w:tmpl w:val="5D249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0851"/>
    <w:multiLevelType w:val="hybridMultilevel"/>
    <w:tmpl w:val="651EAE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B136D"/>
    <w:multiLevelType w:val="hybridMultilevel"/>
    <w:tmpl w:val="F53EDD1A"/>
    <w:lvl w:ilvl="0" w:tplc="AEE05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89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63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B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8E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E1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2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C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E5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B3"/>
    <w:rsid w:val="00025258"/>
    <w:rsid w:val="0006546B"/>
    <w:rsid w:val="00070031"/>
    <w:rsid w:val="000C66D4"/>
    <w:rsid w:val="000E4A61"/>
    <w:rsid w:val="0013206C"/>
    <w:rsid w:val="0027052A"/>
    <w:rsid w:val="00374FC2"/>
    <w:rsid w:val="003C550F"/>
    <w:rsid w:val="00471CF5"/>
    <w:rsid w:val="004B5F83"/>
    <w:rsid w:val="005928B3"/>
    <w:rsid w:val="005A4383"/>
    <w:rsid w:val="006E2E4E"/>
    <w:rsid w:val="00705345"/>
    <w:rsid w:val="007C0F8B"/>
    <w:rsid w:val="00831AFF"/>
    <w:rsid w:val="00831FD7"/>
    <w:rsid w:val="00875777"/>
    <w:rsid w:val="008B44B4"/>
    <w:rsid w:val="008D1917"/>
    <w:rsid w:val="008E7633"/>
    <w:rsid w:val="0098687C"/>
    <w:rsid w:val="009F4B80"/>
    <w:rsid w:val="00AA5FA0"/>
    <w:rsid w:val="00B4759E"/>
    <w:rsid w:val="00BA250E"/>
    <w:rsid w:val="00C57FD9"/>
    <w:rsid w:val="00CC77C8"/>
    <w:rsid w:val="00D526A1"/>
    <w:rsid w:val="00E06FC7"/>
    <w:rsid w:val="00F1264B"/>
    <w:rsid w:val="00F81848"/>
    <w:rsid w:val="00F8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0C89"/>
  <w15:docId w15:val="{13B5BCC4-043B-43E2-91BD-CE6A71C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8B3"/>
    <w:pPr>
      <w:spacing w:before="240"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28B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57FD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823BC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525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75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8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jorel@grandlyon.com" TargetMode="External"/><Relationship Id="rId5" Type="http://schemas.openxmlformats.org/officeDocument/2006/relationships/hyperlink" Target="mailto:cmelletechegut@grandly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DOUBLET</dc:creator>
  <cp:lastModifiedBy>Imane BOUCHAAIBI</cp:lastModifiedBy>
  <cp:revision>17</cp:revision>
  <cp:lastPrinted>2020-09-23T08:13:00Z</cp:lastPrinted>
  <dcterms:created xsi:type="dcterms:W3CDTF">2024-07-22T09:29:00Z</dcterms:created>
  <dcterms:modified xsi:type="dcterms:W3CDTF">2025-05-05T09:05:00Z</dcterms:modified>
</cp:coreProperties>
</file>